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2260" w14:textId="177D7453" w:rsidR="003C0FBA" w:rsidRPr="0035524E" w:rsidRDefault="003C0FBA" w:rsidP="003C0FBA">
      <w:pPr>
        <w:pStyle w:val="Overskrift1"/>
      </w:pPr>
      <w:r w:rsidRPr="0035524E">
        <w:t xml:space="preserve">Formandens </w:t>
      </w:r>
      <w:r>
        <w:t>årsb</w:t>
      </w:r>
      <w:r w:rsidRPr="0035524E">
        <w:t xml:space="preserve">eretning </w:t>
      </w:r>
      <w:r>
        <w:t xml:space="preserve">til </w:t>
      </w:r>
      <w:r w:rsidRPr="0035524E">
        <w:t>XMO Brugerforeningen</w:t>
      </w:r>
      <w:r>
        <w:t>s Generalforsamling 1</w:t>
      </w:r>
      <w:r>
        <w:t>7</w:t>
      </w:r>
      <w:r>
        <w:t xml:space="preserve"> marts 202</w:t>
      </w:r>
      <w:r>
        <w:t>3</w:t>
      </w:r>
    </w:p>
    <w:p w14:paraId="04C147F6" w14:textId="77777777" w:rsidR="003C0FBA" w:rsidRPr="00526A8C" w:rsidRDefault="003C0FBA" w:rsidP="003C0FBA">
      <w:pPr>
        <w:rPr>
          <w:sz w:val="28"/>
          <w:szCs w:val="28"/>
        </w:rPr>
      </w:pPr>
    </w:p>
    <w:p w14:paraId="05F25FD1" w14:textId="77777777" w:rsidR="003C0FBA" w:rsidRPr="00526A8C" w:rsidRDefault="003C0FBA" w:rsidP="003C0FBA">
      <w:pPr>
        <w:rPr>
          <w:b/>
          <w:sz w:val="28"/>
          <w:szCs w:val="28"/>
        </w:rPr>
      </w:pPr>
      <w:r w:rsidRPr="00526A8C">
        <w:rPr>
          <w:b/>
          <w:sz w:val="28"/>
          <w:szCs w:val="28"/>
        </w:rPr>
        <w:t xml:space="preserve">Landskabet: </w:t>
      </w:r>
    </w:p>
    <w:p w14:paraId="3E529849" w14:textId="77777777" w:rsidR="003C0FBA" w:rsidRDefault="003C0FBA" w:rsidP="003C0FBA"/>
    <w:p w14:paraId="01A90DAD" w14:textId="77777777" w:rsidR="003C0FBA" w:rsidRDefault="003C0FBA" w:rsidP="003C0FBA">
      <w:r w:rsidRPr="003D7848">
        <w:t>Jeg skr</w:t>
      </w:r>
      <w:r>
        <w:t xml:space="preserve">iver lidt om det hvert år af hensyn til nye medlemmer: </w:t>
      </w:r>
    </w:p>
    <w:p w14:paraId="4D7E6191" w14:textId="77777777" w:rsidR="003C0FBA" w:rsidRPr="00526A8C" w:rsidRDefault="003C0FBA" w:rsidP="003C0FBA">
      <w:pPr>
        <w:rPr>
          <w:rFonts w:eastAsia="Times New Roman" w:cs="Times New Roman"/>
          <w:sz w:val="20"/>
          <w:szCs w:val="20"/>
        </w:rPr>
      </w:pPr>
      <w:r>
        <w:t xml:space="preserve">Jeg syntes det er vigtigt at vi formidler noget af kompleksiteten i programudviklingen. </w:t>
      </w:r>
      <w:r w:rsidRPr="003D7848">
        <w:t xml:space="preserve"> </w:t>
      </w:r>
      <w:r>
        <w:t xml:space="preserve">En del </w:t>
      </w:r>
      <w:r w:rsidRPr="003D7848">
        <w:t>af den nyudvikling</w:t>
      </w:r>
      <w:r>
        <w:t xml:space="preserve"> og opdatering</w:t>
      </w:r>
      <w:r w:rsidRPr="003D7848">
        <w:t xml:space="preserve"> der pålægges os og CGM kommer fra 3. Part </w:t>
      </w:r>
      <w:r>
        <w:t>fx</w:t>
      </w:r>
      <w:r w:rsidRPr="003D7848">
        <w:t>: FMK, DDV, KM, Blanketter, Web</w:t>
      </w:r>
      <w:r>
        <w:t>.</w:t>
      </w:r>
      <w:r w:rsidRPr="003D7848">
        <w:t>reg, og meget andet. M</w:t>
      </w:r>
      <w:r>
        <w:t>ED</w:t>
      </w:r>
      <w:r w:rsidRPr="003D7848">
        <w:t>C</w:t>
      </w:r>
      <w:r>
        <w:t>OM,</w:t>
      </w:r>
      <w:r w:rsidRPr="003D7848">
        <w:t xml:space="preserve"> som er finansieret af </w:t>
      </w:r>
      <w:r w:rsidRPr="003D7848">
        <w:rPr>
          <w:rFonts w:eastAsia="Times New Roman" w:cs="Times New Roman"/>
          <w:color w:val="333333"/>
          <w:shd w:val="clear" w:color="auto" w:fill="FFFFFF"/>
        </w:rPr>
        <w:t>Sundhedsministeriet, Danske Regioner og KL</w:t>
      </w:r>
      <w:r>
        <w:rPr>
          <w:rFonts w:eastAsia="Times New Roman" w:cs="Times New Roman"/>
          <w:color w:val="333333"/>
          <w:shd w:val="clear" w:color="auto" w:fill="FFFFFF"/>
        </w:rPr>
        <w:t>,</w:t>
      </w:r>
      <w:r w:rsidRPr="003D7848">
        <w:rPr>
          <w:rFonts w:eastAsia="Times New Roman" w:cs="Times New Roman"/>
          <w:color w:val="333333"/>
          <w:shd w:val="clear" w:color="auto" w:fill="FFFFFF"/>
        </w:rPr>
        <w:t xml:space="preserve"> står som </w:t>
      </w:r>
      <w:r w:rsidRPr="003D7848">
        <w:t xml:space="preserve">omdrejningspunkt i styringen af standarder for hvilke krav der </w:t>
      </w:r>
      <w:r>
        <w:t xml:space="preserve">er, </w:t>
      </w:r>
      <w:r w:rsidRPr="003D7848">
        <w:t>til alle sundhedsaktørenes programmer.</w:t>
      </w:r>
      <w:r>
        <w:t xml:space="preserve"> Noget af det vi som bestyrelse i de forgangne år oplever som frustrerende, er at vi i stigende grad oplever at 3. Parts indflydelse fylder så meget for CGM, at brugernes ønsker til forbedringer og program optimering, bliver nedprioriteret til fordel for 3. Parts Krav. Bestyrelsens holdning er at der er et stigende behov for vores eksistens til at fastholde at CGM skal lytte til brugernes ønsker, input og krav, da vi betaler for og er afhængige, af et velfungerende stykke software.  Det er bestyrelsens indtryk at der bliver lyttet til dette krav fra </w:t>
      </w:r>
      <w:proofErr w:type="spellStart"/>
      <w:r>
        <w:t>CGMs</w:t>
      </w:r>
      <w:proofErr w:type="spellEnd"/>
      <w:r>
        <w:t xml:space="preserve"> side. </w:t>
      </w:r>
    </w:p>
    <w:p w14:paraId="6A8665B1" w14:textId="77777777" w:rsidR="003C0FBA" w:rsidRDefault="003C0FBA" w:rsidP="00700078">
      <w:pPr>
        <w:spacing w:before="100" w:beforeAutospacing="1" w:after="100" w:afterAutospacing="1"/>
        <w:rPr>
          <w:b/>
          <w:bCs/>
          <w:sz w:val="28"/>
          <w:szCs w:val="28"/>
        </w:rPr>
      </w:pPr>
    </w:p>
    <w:p w14:paraId="531979D8" w14:textId="26321618" w:rsidR="00700078" w:rsidRDefault="00700078" w:rsidP="00700078">
      <w:pPr>
        <w:spacing w:before="100" w:beforeAutospacing="1" w:after="100" w:afterAutospacing="1"/>
      </w:pPr>
      <w:r>
        <w:rPr>
          <w:b/>
          <w:bCs/>
          <w:sz w:val="28"/>
          <w:szCs w:val="28"/>
        </w:rPr>
        <w:t>Aktiviteter 2022/23:</w:t>
      </w:r>
      <w:r>
        <w:rPr>
          <w:sz w:val="28"/>
          <w:szCs w:val="28"/>
        </w:rPr>
        <w:t xml:space="preserve"> </w:t>
      </w:r>
    </w:p>
    <w:p w14:paraId="69DA37B3" w14:textId="747DEBCD" w:rsidR="00700078" w:rsidRDefault="00700078" w:rsidP="00700078">
      <w:pPr>
        <w:spacing w:before="100" w:beforeAutospacing="1" w:after="100" w:afterAutospacing="1"/>
      </w:pPr>
      <w:r>
        <w:t xml:space="preserve">CGM blev i </w:t>
      </w:r>
      <w:proofErr w:type="gramStart"/>
      <w:r>
        <w:t>Dec.</w:t>
      </w:r>
      <w:proofErr w:type="gramEnd"/>
      <w:r>
        <w:t xml:space="preserve"> 2021 ramt af </w:t>
      </w:r>
      <w:proofErr w:type="spellStart"/>
      <w:r>
        <w:t>Randsomware</w:t>
      </w:r>
      <w:proofErr w:type="spellEnd"/>
      <w:r>
        <w:t xml:space="preserve"> angreb og det har forplantet sig ind i vores arbejde ind i 2022. VI har haft begrænset adgang til Access </w:t>
      </w:r>
      <w:proofErr w:type="spellStart"/>
      <w:r w:rsidR="001D1E68">
        <w:t>V</w:t>
      </w:r>
      <w:r>
        <w:t>iolations</w:t>
      </w:r>
      <w:proofErr w:type="spellEnd"/>
      <w:r>
        <w:t xml:space="preserve"> registreringen som er en af vore</w:t>
      </w:r>
      <w:r w:rsidR="001D1E68">
        <w:t>s</w:t>
      </w:r>
      <w:r>
        <w:t xml:space="preserve"> kæpheste, altså hvor tit kommer der en fejl der kræver at man genstarter programmet.  Det kører igen og vi har et kontinuerligt fokus på dette. </w:t>
      </w:r>
      <w:r w:rsidR="005D0FAB">
        <w:t xml:space="preserve">Vi har også løbende et punkt der hedder support ventetider. </w:t>
      </w:r>
    </w:p>
    <w:p w14:paraId="5B2071A3" w14:textId="4E7B288C" w:rsidR="005D0FAB" w:rsidRDefault="00700078" w:rsidP="00700078">
      <w:r>
        <w:t>Version 11.0 blev udviklet og lanceret</w:t>
      </w:r>
      <w:r w:rsidR="001D1E68">
        <w:t xml:space="preserve"> med tanke på at programmet skulle være hurtigere, mere ”</w:t>
      </w:r>
      <w:proofErr w:type="spellStart"/>
      <w:r w:rsidR="001D1E68">
        <w:t>upto</w:t>
      </w:r>
      <w:proofErr w:type="spellEnd"/>
      <w:r w:rsidR="001D1E68">
        <w:t xml:space="preserve"> date” og klargjort til </w:t>
      </w:r>
      <w:proofErr w:type="spellStart"/>
      <w:r w:rsidR="001D1E68">
        <w:t>TechUpgrade</w:t>
      </w:r>
      <w:proofErr w:type="spellEnd"/>
      <w:r w:rsidR="001D1E68">
        <w:t>. B</w:t>
      </w:r>
      <w:r>
        <w:rPr>
          <w:rFonts w:eastAsia="Times New Roman"/>
        </w:rPr>
        <w:t xml:space="preserve">estyrelsens medlemmer har været brugt som Beta-testere, det betyder at vi dagligt </w:t>
      </w:r>
      <w:r w:rsidR="008737FB">
        <w:rPr>
          <w:rFonts w:eastAsia="Times New Roman"/>
        </w:rPr>
        <w:t xml:space="preserve">har </w:t>
      </w:r>
      <w:r>
        <w:rPr>
          <w:rFonts w:eastAsia="Times New Roman"/>
        </w:rPr>
        <w:t>indberet</w:t>
      </w:r>
      <w:r w:rsidR="005D0FAB">
        <w:rPr>
          <w:rFonts w:eastAsia="Times New Roman"/>
        </w:rPr>
        <w:t>tet</w:t>
      </w:r>
      <w:r w:rsidR="008737FB">
        <w:rPr>
          <w:rFonts w:eastAsia="Times New Roman"/>
        </w:rPr>
        <w:t xml:space="preserve"> fejl i tæt samarbejde med udviklerne. Vi </w:t>
      </w:r>
      <w:r>
        <w:rPr>
          <w:rFonts w:eastAsia="Times New Roman"/>
        </w:rPr>
        <w:t>indberetter</w:t>
      </w:r>
      <w:r w:rsidR="008737FB">
        <w:rPr>
          <w:rFonts w:eastAsia="Times New Roman"/>
        </w:rPr>
        <w:t xml:space="preserve"> stadig</w:t>
      </w:r>
      <w:r>
        <w:rPr>
          <w:rFonts w:eastAsia="Times New Roman"/>
        </w:rPr>
        <w:t xml:space="preserve"> fejl</w:t>
      </w:r>
      <w:r w:rsidR="008737FB">
        <w:rPr>
          <w:rFonts w:eastAsia="Times New Roman"/>
        </w:rPr>
        <w:t xml:space="preserve">, </w:t>
      </w:r>
      <w:r>
        <w:rPr>
          <w:rFonts w:eastAsia="Times New Roman"/>
        </w:rPr>
        <w:t xml:space="preserve">og </w:t>
      </w:r>
      <w:r w:rsidR="008737FB">
        <w:rPr>
          <w:rFonts w:eastAsia="Times New Roman"/>
        </w:rPr>
        <w:t>som versionen er bredt ud er alle</w:t>
      </w:r>
      <w:r w:rsidR="005D0FAB">
        <w:rPr>
          <w:rFonts w:eastAsia="Times New Roman"/>
        </w:rPr>
        <w:t xml:space="preserve"> øvrige </w:t>
      </w:r>
      <w:r w:rsidR="008737FB">
        <w:rPr>
          <w:rFonts w:eastAsia="Times New Roman"/>
        </w:rPr>
        <w:t xml:space="preserve">brugerne også begyndt at melde ind - tak for det. Beta-testningen er et </w:t>
      </w:r>
      <w:r>
        <w:rPr>
          <w:rFonts w:eastAsia="Times New Roman"/>
        </w:rPr>
        <w:t>stort arbejde og alle</w:t>
      </w:r>
      <w:r w:rsidR="008737FB">
        <w:rPr>
          <w:rFonts w:eastAsia="Times New Roman"/>
        </w:rPr>
        <w:t xml:space="preserve"> i bestyrelsen</w:t>
      </w:r>
      <w:r>
        <w:rPr>
          <w:rFonts w:eastAsia="Times New Roman"/>
        </w:rPr>
        <w:t xml:space="preserve"> gør det uden beregning, samtidigt med at vi passer vores patienter.</w:t>
      </w:r>
      <w:r w:rsidR="008737FB">
        <w:rPr>
          <w:rFonts w:eastAsia="Times New Roman"/>
        </w:rPr>
        <w:t xml:space="preserve"> </w:t>
      </w:r>
      <w:r>
        <w:rPr>
          <w:rFonts w:eastAsia="Times New Roman"/>
        </w:rPr>
        <w:t>R</w:t>
      </w:r>
      <w:r>
        <w:t>obert</w:t>
      </w:r>
      <w:r w:rsidR="00CC1227">
        <w:t xml:space="preserve"> Balslev</w:t>
      </w:r>
      <w:r>
        <w:t xml:space="preserve"> testede</w:t>
      </w:r>
      <w:r w:rsidR="00CC1227">
        <w:t xml:space="preserve"> faktisk</w:t>
      </w:r>
      <w:r>
        <w:t xml:space="preserve"> en tidlig version som var så fejlbehæftet at den blev trukket tilbage, det er en hård proces</w:t>
      </w:r>
      <w:r w:rsidR="008737FB">
        <w:t xml:space="preserve"> med et program der ikke fungerer mens man har patienter, det</w:t>
      </w:r>
      <w:r>
        <w:t xml:space="preserve"> håber</w:t>
      </w:r>
      <w:r w:rsidR="008737FB">
        <w:t xml:space="preserve"> jeg</w:t>
      </w:r>
      <w:r>
        <w:t xml:space="preserve"> på at brugerforeningens medlemmer værdsætter.</w:t>
      </w:r>
      <w:r w:rsidR="001D1E68">
        <w:t xml:space="preserve"> Der har været så mange fejl i de versioner vi har testet</w:t>
      </w:r>
      <w:r w:rsidR="008737FB">
        <w:t xml:space="preserve">, </w:t>
      </w:r>
      <w:r w:rsidR="001D1E68">
        <w:t xml:space="preserve">at vi har bedt CGM kigge mere på deres eget </w:t>
      </w:r>
      <w:r w:rsidR="005D0FAB">
        <w:t>testmiljø (</w:t>
      </w:r>
      <w:r w:rsidR="001D1E68">
        <w:t xml:space="preserve">Alfa-testning), inden den ryger til Betatestning. </w:t>
      </w:r>
    </w:p>
    <w:p w14:paraId="5F4C86DC" w14:textId="4D6FF540" w:rsidR="00700078" w:rsidRPr="008737FB" w:rsidRDefault="00CC1227" w:rsidP="00700078">
      <w:pPr>
        <w:rPr>
          <w:rFonts w:eastAsia="Times New Roman"/>
        </w:rPr>
      </w:pPr>
      <w:r>
        <w:t>Generelt er t</w:t>
      </w:r>
      <w:r w:rsidR="001D1E68">
        <w:t xml:space="preserve">anken er at få luget ud i alle de småfejl der er i en ny version inden den kommer ud til flertallet, desværre har vi ikke haft indflydelse på hvornår denne </w:t>
      </w:r>
      <w:r>
        <w:t>o</w:t>
      </w:r>
      <w:r w:rsidR="001D1E68">
        <w:t>pdatering rent faktisk blev sendt</w:t>
      </w:r>
      <w:r>
        <w:t>. Vi</w:t>
      </w:r>
      <w:r w:rsidR="001D1E68">
        <w:t xml:space="preserve"> syntes stadigt ikke programmet</w:t>
      </w:r>
      <w:r w:rsidR="008737FB">
        <w:t xml:space="preserve"> har for mange fejl</w:t>
      </w:r>
      <w:r w:rsidR="001D1E68">
        <w:t>…</w:t>
      </w:r>
    </w:p>
    <w:p w14:paraId="1C0A06DE" w14:textId="62ECAE48" w:rsidR="00700078" w:rsidRDefault="00700078" w:rsidP="00700078"/>
    <w:p w14:paraId="6C37F547" w14:textId="158FE7C6" w:rsidR="00700078" w:rsidRDefault="00700078" w:rsidP="001D1E68">
      <w:r>
        <w:rPr>
          <w:rFonts w:eastAsia="Times New Roman"/>
        </w:rPr>
        <w:t>Processen med at få version 11 ud har taget så meget ressource</w:t>
      </w:r>
      <w:r w:rsidR="005D0FAB">
        <w:rPr>
          <w:rFonts w:eastAsia="Times New Roman"/>
        </w:rPr>
        <w:t xml:space="preserve"> fra CGM</w:t>
      </w:r>
      <w:r>
        <w:rPr>
          <w:rFonts w:eastAsia="Times New Roman"/>
        </w:rPr>
        <w:t xml:space="preserve"> at vi ikke har få</w:t>
      </w:r>
      <w:r w:rsidR="00CC1227">
        <w:rPr>
          <w:rFonts w:eastAsia="Times New Roman"/>
        </w:rPr>
        <w:t>et</w:t>
      </w:r>
      <w:r>
        <w:rPr>
          <w:rFonts w:eastAsia="Times New Roman"/>
        </w:rPr>
        <w:t xml:space="preserve"> særligt mange af </w:t>
      </w:r>
      <w:r w:rsidR="005D0FAB">
        <w:rPr>
          <w:rFonts w:eastAsia="Times New Roman"/>
        </w:rPr>
        <w:t>brugerforeningens</w:t>
      </w:r>
      <w:r>
        <w:rPr>
          <w:rFonts w:eastAsia="Times New Roman"/>
        </w:rPr>
        <w:t xml:space="preserve"> ønsker i udviklin</w:t>
      </w:r>
      <w:r w:rsidR="001D1E68">
        <w:rPr>
          <w:rFonts w:eastAsia="Times New Roman"/>
        </w:rPr>
        <w:t>g</w:t>
      </w:r>
      <w:r>
        <w:rPr>
          <w:rFonts w:eastAsia="Times New Roman"/>
        </w:rPr>
        <w:t xml:space="preserve"> </w:t>
      </w:r>
      <w:proofErr w:type="spellStart"/>
      <w:r>
        <w:rPr>
          <w:rFonts w:eastAsia="Times New Roman"/>
        </w:rPr>
        <w:t>bla</w:t>
      </w:r>
      <w:proofErr w:type="spellEnd"/>
      <w:r w:rsidR="001D1E68">
        <w:rPr>
          <w:rFonts w:eastAsia="Times New Roman"/>
        </w:rPr>
        <w:t>.</w:t>
      </w:r>
      <w:r>
        <w:rPr>
          <w:rFonts w:eastAsia="Times New Roman"/>
        </w:rPr>
        <w:t xml:space="preserve"> har Labkortet </w:t>
      </w:r>
      <w:r w:rsidR="001D1E68">
        <w:rPr>
          <w:rFonts w:eastAsia="Times New Roman"/>
        </w:rPr>
        <w:t>måtte vente den store overhaling</w:t>
      </w:r>
      <w:r w:rsidR="00CC1227">
        <w:rPr>
          <w:rFonts w:eastAsia="Times New Roman"/>
        </w:rPr>
        <w:t xml:space="preserve"> noget vi har haft i støbeskeen længe</w:t>
      </w:r>
      <w:r w:rsidR="001D1E68">
        <w:rPr>
          <w:rFonts w:eastAsia="Times New Roman"/>
        </w:rPr>
        <w:t xml:space="preserve">. Vi har været inde over </w:t>
      </w:r>
      <w:r w:rsidR="00C24629">
        <w:rPr>
          <w:rFonts w:eastAsia="Times New Roman"/>
        </w:rPr>
        <w:t xml:space="preserve">nogen </w:t>
      </w:r>
      <w:r w:rsidR="001D1E68">
        <w:rPr>
          <w:rFonts w:eastAsia="Times New Roman"/>
        </w:rPr>
        <w:t>småting, som jo gerne skulle lette vores hverdag</w:t>
      </w:r>
      <w:r w:rsidR="00C24629">
        <w:rPr>
          <w:rFonts w:eastAsia="Times New Roman"/>
        </w:rPr>
        <w:t xml:space="preserve"> </w:t>
      </w:r>
      <w:r w:rsidR="00BF1922">
        <w:rPr>
          <w:rFonts w:eastAsia="Times New Roman"/>
        </w:rPr>
        <w:t>fx</w:t>
      </w:r>
      <w:r w:rsidR="001D1E68">
        <w:rPr>
          <w:rFonts w:eastAsia="Times New Roman"/>
        </w:rPr>
        <w:t xml:space="preserve"> </w:t>
      </w:r>
      <w:r>
        <w:t xml:space="preserve">Flueben 0127/0105 i korrespondancemodulet, Børnejournalen finpudsning US, Vacciner og regninger i et hug. </w:t>
      </w:r>
      <w:r w:rsidR="00CC1227">
        <w:t>Genvejstaster fra skrivebordskalenderen</w:t>
      </w:r>
      <w:r w:rsidR="005D0FAB">
        <w:t>, diagnose på e-</w:t>
      </w:r>
      <w:proofErr w:type="spellStart"/>
      <w:r w:rsidR="005D0FAB">
        <w:t>kons</w:t>
      </w:r>
      <w:proofErr w:type="spellEnd"/>
      <w:r w:rsidR="005D0FAB">
        <w:t>,</w:t>
      </w:r>
      <w:r w:rsidR="00CC1227">
        <w:t xml:space="preserve"> osv.</w:t>
      </w:r>
      <w:r w:rsidR="00C24629">
        <w:t xml:space="preserve"> </w:t>
      </w:r>
      <w:r w:rsidR="005D0FAB">
        <w:t xml:space="preserve"> </w:t>
      </w:r>
    </w:p>
    <w:p w14:paraId="3C8ED3FD" w14:textId="77777777" w:rsidR="00CC1227" w:rsidRDefault="00CC1227" w:rsidP="001D1E68"/>
    <w:p w14:paraId="77643529" w14:textId="01DB1232" w:rsidR="001D1E68" w:rsidRDefault="001D1E68" w:rsidP="001D1E68">
      <w:r>
        <w:lastRenderedPageBreak/>
        <w:t xml:space="preserve">Vi håber og regner med at 2023 bliver et år hvor vi kan få udviklet programmet i en retning så det er os brugere der får mærkbare nye tiltag. Det er den kamp vi er klar til at </w:t>
      </w:r>
      <w:r w:rsidR="00AE6BA9">
        <w:t xml:space="preserve">fortsætte i bestyrelsen. </w:t>
      </w:r>
    </w:p>
    <w:p w14:paraId="293B3BF6" w14:textId="29BDD1E1" w:rsidR="00700078" w:rsidRDefault="00700078" w:rsidP="00700078">
      <w:pPr>
        <w:spacing w:before="100" w:beforeAutospacing="1" w:after="100" w:afterAutospacing="1"/>
      </w:pPr>
      <w:r>
        <w:t>Eva henriksen har haft et stort arbejde med vores medlems kartotek og klargjort til BS opkrævning af abonnement så det ikke kræver manuel udsendelse hvert år.  </w:t>
      </w:r>
    </w:p>
    <w:p w14:paraId="7A02EC15" w14:textId="7A72F89B" w:rsidR="00700078" w:rsidRDefault="00700078" w:rsidP="00700078">
      <w:pPr>
        <w:spacing w:before="100" w:beforeAutospacing="1" w:after="100" w:afterAutospacing="1"/>
      </w:pPr>
      <w:r>
        <w:t xml:space="preserve">Bruger aktivitet. Facebook er der hvor de fleste brugere efterhånden mødes. Bestyrelsen er aktive der, men det er også skønt at se den Bruger til Bruger hjælpe vi får så meget ud af alle sammen.  Vi kan kun opfordre til at </w:t>
      </w:r>
      <w:proofErr w:type="gramStart"/>
      <w:r>
        <w:t>i</w:t>
      </w:r>
      <w:proofErr w:type="gramEnd"/>
      <w:r>
        <w:t xml:space="preserve"> bruger det løbende der er meget vi kan lære af hinanden.  I skrivende stund er der 443 personer i FB</w:t>
      </w:r>
      <w:r w:rsidR="005D0FAB">
        <w:t>-</w:t>
      </w:r>
      <w:r>
        <w:t xml:space="preserve"> gruppe</w:t>
      </w:r>
      <w:r w:rsidR="005D0FAB">
        <w:t>n</w:t>
      </w:r>
      <w:r>
        <w:t xml:space="preserve">. </w:t>
      </w:r>
    </w:p>
    <w:p w14:paraId="22FD075A" w14:textId="27B84C5E" w:rsidR="00700078" w:rsidRDefault="00700078" w:rsidP="001D1E68">
      <w:pPr>
        <w:spacing w:before="100" w:beforeAutospacing="1" w:after="100" w:afterAutospacing="1"/>
      </w:pPr>
      <w:r>
        <w:t>Sidst men ikke mindst afholdes Årsmøde 2023, med ca.</w:t>
      </w:r>
      <w:r w:rsidR="008737FB">
        <w:t xml:space="preserve">100 </w:t>
      </w:r>
      <w:r>
        <w:t xml:space="preserve">deltagende til dagen både læger og personale, </w:t>
      </w:r>
      <w:r w:rsidR="008737FB">
        <w:t xml:space="preserve">herunder afvikling af </w:t>
      </w:r>
      <w:r>
        <w:t xml:space="preserve">generalforsamling. Det har været et stort arbejde for bestyrelsen, og vi håber </w:t>
      </w:r>
      <w:r w:rsidR="008737FB">
        <w:t>deltagerne</w:t>
      </w:r>
      <w:r>
        <w:t xml:space="preserve"> får et godt udbytte. </w:t>
      </w:r>
    </w:p>
    <w:p w14:paraId="58698330" w14:textId="7B7A719B" w:rsidR="00700078" w:rsidRDefault="00700078" w:rsidP="00700078">
      <w:pPr>
        <w:spacing w:before="100" w:beforeAutospacing="1" w:after="100" w:afterAutospacing="1"/>
      </w:pPr>
      <w:r>
        <w:rPr>
          <w:b/>
          <w:bCs/>
          <w:sz w:val="28"/>
          <w:szCs w:val="28"/>
        </w:rPr>
        <w:t xml:space="preserve">Medlemsaktivitet: </w:t>
      </w:r>
    </w:p>
    <w:p w14:paraId="62948EDA" w14:textId="2CD69E2E" w:rsidR="00CC1227" w:rsidRDefault="00700078" w:rsidP="00CC1227">
      <w:pPr>
        <w:spacing w:before="100" w:beforeAutospacing="1" w:after="100" w:afterAutospacing="1"/>
      </w:pPr>
      <w:r>
        <w:t>Medlemmer Brugerforeningen:  </w:t>
      </w:r>
      <w:r w:rsidR="001D1E68">
        <w:t xml:space="preserve">334 </w:t>
      </w:r>
      <w:r>
        <w:t xml:space="preserve"> </w:t>
      </w:r>
      <w:r w:rsidR="00CC1227">
        <w:t xml:space="preserve">  </w:t>
      </w:r>
      <w:r>
        <w:t xml:space="preserve">Tilmeldte </w:t>
      </w:r>
      <w:proofErr w:type="spellStart"/>
      <w:r>
        <w:t>facebook</w:t>
      </w:r>
      <w:proofErr w:type="spellEnd"/>
      <w:r>
        <w:t xml:space="preserve"> siden XMO-brugerforening:443</w:t>
      </w:r>
    </w:p>
    <w:p w14:paraId="02BEA5A5" w14:textId="5DB7DB6B" w:rsidR="00CC1227" w:rsidRDefault="00CC1227" w:rsidP="00CC1227">
      <w:pPr>
        <w:spacing w:before="100" w:beforeAutospacing="1" w:after="100" w:afterAutospacing="1"/>
      </w:pPr>
      <w:r>
        <w:t>Tak til hele bestyrelsen for et stort</w:t>
      </w:r>
      <w:r w:rsidR="00DC42BD">
        <w:t xml:space="preserve"> stykke </w:t>
      </w:r>
      <w:r>
        <w:t xml:space="preserve">arbejde. Tak til medlemmerne for den gode aktivitet der er kommet på FB gruppen, vi kan lære meget af hinanden. Tak for i år. </w:t>
      </w:r>
    </w:p>
    <w:p w14:paraId="71698A82" w14:textId="426ADCAB" w:rsidR="00DC42BD" w:rsidRDefault="00DC42BD" w:rsidP="00CC1227">
      <w:pPr>
        <w:spacing w:before="100" w:beforeAutospacing="1" w:after="100" w:afterAutospacing="1"/>
      </w:pPr>
    </w:p>
    <w:sectPr w:rsidR="00DC42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78"/>
    <w:rsid w:val="001D1E68"/>
    <w:rsid w:val="003C0FBA"/>
    <w:rsid w:val="004A6BCF"/>
    <w:rsid w:val="005458F6"/>
    <w:rsid w:val="005D0FAB"/>
    <w:rsid w:val="006E5776"/>
    <w:rsid w:val="00700078"/>
    <w:rsid w:val="008737FB"/>
    <w:rsid w:val="00AE6BA9"/>
    <w:rsid w:val="00BF1922"/>
    <w:rsid w:val="00C24629"/>
    <w:rsid w:val="00CC1227"/>
    <w:rsid w:val="00DC42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7760"/>
  <w15:chartTrackingRefBased/>
  <w15:docId w15:val="{759EA7D0-77BC-4C77-86C7-90D06196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78"/>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3C0F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semiHidden/>
    <w:unhideWhenUsed/>
    <w:qFormat/>
    <w:rsid w:val="00700078"/>
    <w:pPr>
      <w:spacing w:before="100" w:beforeAutospacing="1" w:after="100" w:afterAutospacing="1"/>
      <w:outlineLvl w:val="1"/>
    </w:pPr>
    <w:rPr>
      <w:rFonts w:eastAsia="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700078"/>
    <w:rPr>
      <w:rFonts w:ascii="Calibri" w:eastAsia="Times New Roman" w:hAnsi="Calibri" w:cs="Calibri"/>
      <w:b/>
      <w:bCs/>
      <w:sz w:val="36"/>
      <w:szCs w:val="36"/>
      <w:lang w:eastAsia="da-DK"/>
    </w:rPr>
  </w:style>
  <w:style w:type="character" w:customStyle="1" w:styleId="Overskrift1Tegn">
    <w:name w:val="Overskrift 1 Tegn"/>
    <w:basedOn w:val="Standardskrifttypeiafsnit"/>
    <w:link w:val="Overskrift1"/>
    <w:uiPriority w:val="9"/>
    <w:rsid w:val="003C0FBA"/>
    <w:rPr>
      <w:rFonts w:asciiTheme="majorHAnsi" w:eastAsiaTheme="majorEastAsia" w:hAnsiTheme="majorHAnsi" w:cstheme="majorBidi"/>
      <w:color w:val="2F5496"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2172">
      <w:bodyDiv w:val="1"/>
      <w:marLeft w:val="0"/>
      <w:marRight w:val="0"/>
      <w:marTop w:val="0"/>
      <w:marBottom w:val="0"/>
      <w:divBdr>
        <w:top w:val="none" w:sz="0" w:space="0" w:color="auto"/>
        <w:left w:val="none" w:sz="0" w:space="0" w:color="auto"/>
        <w:bottom w:val="none" w:sz="0" w:space="0" w:color="auto"/>
        <w:right w:val="none" w:sz="0" w:space="0" w:color="auto"/>
      </w:divBdr>
    </w:div>
    <w:div w:id="1494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6704</TotalTime>
  <Pages>2</Pages>
  <Words>626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Rosenberg</dc:creator>
  <cp:keywords/>
  <dc:description/>
  <cp:lastModifiedBy>John Rosenberg</cp:lastModifiedBy>
  <cp:revision>8</cp:revision>
  <dcterms:created xsi:type="dcterms:W3CDTF">2023-03-13T08:37:00Z</dcterms:created>
  <dcterms:modified xsi:type="dcterms:W3CDTF">2023-03-19T08:32:00Z</dcterms:modified>
</cp:coreProperties>
</file>